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D6" w:rsidRDefault="00B54ED6" w:rsidP="00BA17C7">
      <w:pPr>
        <w:pStyle w:val="a3"/>
        <w:spacing w:line="276" w:lineRule="auto"/>
        <w:rPr>
          <w:b/>
          <w:bCs/>
          <w:i/>
          <w:iCs/>
          <w:sz w:val="28"/>
          <w:szCs w:val="28"/>
        </w:rPr>
      </w:pPr>
    </w:p>
    <w:p w:rsidR="00B54ED6" w:rsidRDefault="00B54ED6" w:rsidP="002B5689">
      <w:pPr>
        <w:pStyle w:val="a3"/>
        <w:jc w:val="both"/>
        <w:rPr>
          <w:b/>
          <w:bCs/>
          <w:color w:val="000000"/>
        </w:rPr>
      </w:pPr>
    </w:p>
    <w:p w:rsidR="00E46343" w:rsidRDefault="00E46343" w:rsidP="002B5689">
      <w:pPr>
        <w:pStyle w:val="a3"/>
        <w:jc w:val="both"/>
        <w:rPr>
          <w:b/>
          <w:bCs/>
          <w:color w:val="000000"/>
        </w:rPr>
      </w:pPr>
    </w:p>
    <w:p w:rsidR="00E46343" w:rsidRDefault="00E46343" w:rsidP="002B5689">
      <w:pPr>
        <w:pStyle w:val="a3"/>
        <w:jc w:val="both"/>
        <w:rPr>
          <w:b/>
          <w:bCs/>
          <w:color w:val="000000"/>
        </w:rPr>
      </w:pPr>
      <w:bookmarkStart w:id="0" w:name="_GoBack"/>
      <w:r w:rsidRPr="00BD49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4.1pt;height:666.25pt;visibility:visible;mso-wrap-style:square">
            <v:imagedata r:id="rId8" o:title=""/>
          </v:shape>
        </w:pict>
      </w:r>
      <w:bookmarkEnd w:id="0"/>
    </w:p>
    <w:p w:rsidR="00E46343" w:rsidRDefault="00E46343" w:rsidP="002B5689">
      <w:pPr>
        <w:pStyle w:val="a3"/>
        <w:jc w:val="both"/>
        <w:rPr>
          <w:b/>
          <w:bCs/>
          <w:color w:val="000000"/>
        </w:rPr>
      </w:pPr>
    </w:p>
    <w:p w:rsidR="00B54ED6" w:rsidRPr="00420CA3" w:rsidRDefault="00B54ED6" w:rsidP="002B568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color w:val="000000"/>
          <w:sz w:val="28"/>
          <w:szCs w:val="28"/>
        </w:rPr>
      </w:pPr>
      <w:r w:rsidRPr="00420CA3">
        <w:rPr>
          <w:color w:val="000000"/>
          <w:sz w:val="28"/>
          <w:szCs w:val="28"/>
        </w:rPr>
        <w:lastRenderedPageBreak/>
        <w:t>Общие положения</w:t>
      </w:r>
    </w:p>
    <w:p w:rsidR="00B54ED6" w:rsidRPr="0088715E" w:rsidRDefault="00B54ED6" w:rsidP="002B5689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B54ED6" w:rsidRDefault="00B54ED6" w:rsidP="0088715E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1.1. </w:t>
      </w:r>
      <w:r w:rsidRPr="0088715E">
        <w:rPr>
          <w:color w:val="000000"/>
          <w:sz w:val="28"/>
          <w:szCs w:val="28"/>
        </w:rPr>
        <w:t>П</w:t>
      </w:r>
      <w:r w:rsidRPr="0088715E">
        <w:rPr>
          <w:sz w:val="28"/>
          <w:szCs w:val="28"/>
        </w:rPr>
        <w:t xml:space="preserve">орядок оформления возникновения, приостановления и прекращения отношений между </w:t>
      </w:r>
      <w:r>
        <w:rPr>
          <w:sz w:val="28"/>
          <w:szCs w:val="28"/>
        </w:rPr>
        <w:t>у</w:t>
      </w:r>
      <w:r w:rsidRPr="0088715E">
        <w:rPr>
          <w:sz w:val="28"/>
          <w:szCs w:val="28"/>
        </w:rPr>
        <w:t xml:space="preserve">чреждением и родителями (законными представителями) </w:t>
      </w:r>
      <w:r>
        <w:rPr>
          <w:sz w:val="28"/>
          <w:szCs w:val="28"/>
        </w:rPr>
        <w:t xml:space="preserve">воспитанников </w:t>
      </w:r>
      <w:r w:rsidRPr="0088715E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– Порядок</w:t>
      </w:r>
      <w:r w:rsidRPr="0088715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устанавливает регламентацию и оформление </w:t>
      </w:r>
      <w:r w:rsidRPr="0088715E">
        <w:rPr>
          <w:sz w:val="28"/>
          <w:szCs w:val="28"/>
        </w:rPr>
        <w:t xml:space="preserve">возникновения, приостановления и прекращения отношений между </w:t>
      </w:r>
      <w:r>
        <w:rPr>
          <w:sz w:val="28"/>
          <w:szCs w:val="28"/>
        </w:rPr>
        <w:t>муниципальным бюджетным дошкольным об</w:t>
      </w:r>
      <w:r w:rsidR="005D47AB">
        <w:rPr>
          <w:sz w:val="28"/>
          <w:szCs w:val="28"/>
        </w:rPr>
        <w:t xml:space="preserve">разовательным учреждением «Центром развития ребенка-детским садом № 3» (далее – </w:t>
      </w:r>
      <w:r w:rsidR="005D47AB" w:rsidRPr="0068606D">
        <w:rPr>
          <w:sz w:val="28"/>
          <w:szCs w:val="28"/>
        </w:rPr>
        <w:t>МБДОУ «Црр-д/с № 3»</w:t>
      </w:r>
      <w:r>
        <w:rPr>
          <w:sz w:val="28"/>
          <w:szCs w:val="28"/>
        </w:rPr>
        <w:t xml:space="preserve">) </w:t>
      </w:r>
      <w:r w:rsidRPr="0088715E">
        <w:rPr>
          <w:sz w:val="28"/>
          <w:szCs w:val="28"/>
        </w:rPr>
        <w:t>и родителями (законными представителями)</w:t>
      </w:r>
      <w:r>
        <w:rPr>
          <w:sz w:val="28"/>
          <w:szCs w:val="28"/>
        </w:rPr>
        <w:t xml:space="preserve"> воспитанников.</w:t>
      </w:r>
    </w:p>
    <w:p w:rsidR="00B54ED6" w:rsidRPr="0088715E" w:rsidRDefault="00B54ED6" w:rsidP="008871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Настоящий Порядок разработан в соответствии с </w:t>
      </w:r>
      <w:r w:rsidRPr="0088715E">
        <w:rPr>
          <w:color w:val="000000"/>
          <w:sz w:val="28"/>
          <w:szCs w:val="28"/>
        </w:rPr>
        <w:t xml:space="preserve"> Федеральным законом </w:t>
      </w:r>
      <w:r>
        <w:rPr>
          <w:color w:val="000000"/>
          <w:sz w:val="28"/>
          <w:szCs w:val="28"/>
        </w:rPr>
        <w:t xml:space="preserve">от 29.12.2012  № </w:t>
      </w:r>
      <w:r w:rsidRPr="0088715E">
        <w:rPr>
          <w:color w:val="000000"/>
          <w:sz w:val="28"/>
          <w:szCs w:val="28"/>
        </w:rPr>
        <w:t>273-ФЗ «Об образовании в Российской Федерации»</w:t>
      </w:r>
      <w:r>
        <w:rPr>
          <w:color w:val="000000"/>
          <w:sz w:val="28"/>
          <w:szCs w:val="28"/>
        </w:rPr>
        <w:t xml:space="preserve"> и</w:t>
      </w:r>
      <w:r w:rsidRPr="0088715E">
        <w:rPr>
          <w:color w:val="000000"/>
          <w:sz w:val="28"/>
          <w:szCs w:val="28"/>
        </w:rPr>
        <w:t xml:space="preserve"> Уставом</w:t>
      </w:r>
      <w:r w:rsidR="005D47AB">
        <w:rPr>
          <w:color w:val="000000"/>
          <w:sz w:val="28"/>
          <w:szCs w:val="28"/>
        </w:rPr>
        <w:t xml:space="preserve"> </w:t>
      </w:r>
      <w:r w:rsidR="005D47AB" w:rsidRPr="0068606D">
        <w:rPr>
          <w:sz w:val="28"/>
          <w:szCs w:val="28"/>
        </w:rPr>
        <w:t>МБДОУ «Црр-д/с № 3»</w:t>
      </w:r>
      <w:r w:rsidRPr="0088715E">
        <w:rPr>
          <w:color w:val="000000"/>
          <w:sz w:val="28"/>
          <w:szCs w:val="28"/>
        </w:rPr>
        <w:t>.</w:t>
      </w:r>
    </w:p>
    <w:p w:rsidR="00B54ED6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 образовательными отношениями понимается освоение воспитанниками содержания образовательных программ.</w:t>
      </w:r>
    </w:p>
    <w:p w:rsidR="00B54ED6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Участники образовательных отношений – воспитанники, родители (законные представителями), педагогические работники и их представители, организации, осуществляющие образовательную деятельность.</w:t>
      </w:r>
    </w:p>
    <w:p w:rsidR="00B54ED6" w:rsidRPr="0088715E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ED6" w:rsidRPr="00420CA3" w:rsidRDefault="00B54ED6" w:rsidP="002B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0CA3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0CA3">
        <w:rPr>
          <w:rFonts w:ascii="Times New Roman" w:hAnsi="Times New Roman" w:cs="Times New Roman"/>
          <w:sz w:val="28"/>
          <w:szCs w:val="28"/>
          <w:lang w:eastAsia="ru-RU"/>
        </w:rPr>
        <w:t>Возникновение образовательных отношений</w:t>
      </w:r>
    </w:p>
    <w:p w:rsidR="00B54ED6" w:rsidRPr="0088715E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ED6" w:rsidRPr="005D47AB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Основанием возникновения образовательных отношений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 заведующей ДОУ 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о приеме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D47AB"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5D4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ED6" w:rsidRPr="0088715E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2.2. Права и обязанности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ДОУ, 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возникают у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принятого </w:t>
      </w:r>
      <w:r w:rsidR="005D47A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D47AB" w:rsidRPr="005D47AB">
        <w:rPr>
          <w:rFonts w:cs="Times New Roman"/>
          <w:sz w:val="28"/>
          <w:szCs w:val="28"/>
        </w:rPr>
        <w:t xml:space="preserve"> </w:t>
      </w:r>
      <w:r w:rsidR="005D47AB"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5D47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 с даты, указанной в приказе о зачислении в </w:t>
      </w:r>
      <w:r w:rsidR="005D47AB"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5D47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4ED6" w:rsidRPr="0088715E" w:rsidRDefault="005D47AB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В случае приема в </w:t>
      </w:r>
      <w:r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ED6"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B54ED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воспитанником </w:t>
      </w:r>
      <w:r w:rsidR="00B54ED6"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платных образовательных услуг, между </w:t>
      </w:r>
      <w:r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 w:rsidR="00B54E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ED6"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и родителями (законными представителями) </w:t>
      </w:r>
      <w:r w:rsidR="00B54ED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B54ED6" w:rsidRPr="0088715E">
        <w:rPr>
          <w:rFonts w:ascii="Times New Roman" w:hAnsi="Times New Roman" w:cs="Times New Roman"/>
          <w:sz w:val="28"/>
          <w:szCs w:val="28"/>
          <w:lang w:eastAsia="ru-RU"/>
        </w:rPr>
        <w:t>заключается договор об оказании платных образовательных услуг.</w:t>
      </w:r>
    </w:p>
    <w:p w:rsidR="00B54ED6" w:rsidRPr="00060456" w:rsidRDefault="00B54ED6" w:rsidP="001F13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0456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456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об образовании </w:t>
      </w:r>
    </w:p>
    <w:p w:rsidR="00B54ED6" w:rsidRDefault="00B54ED6" w:rsidP="00455DC1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3.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D47AB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приеме воспитанника в </w:t>
      </w:r>
      <w:r w:rsidR="005D47AB"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договор об образовании. 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>Договор об образовании заключается в простой письменной форме между</w:t>
      </w:r>
      <w:r w:rsidR="005D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7AB"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 w:rsidR="005D47AB">
        <w:rPr>
          <w:rFonts w:ascii="Times New Roman" w:hAnsi="Times New Roman" w:cs="Times New Roman"/>
          <w:sz w:val="28"/>
          <w:szCs w:val="28"/>
          <w:lang w:eastAsia="ru-RU"/>
        </w:rPr>
        <w:t xml:space="preserve"> в лице директора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>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зачисляемого воспитанника.</w:t>
      </w:r>
    </w:p>
    <w:p w:rsidR="00B54ED6" w:rsidRPr="00455DC1" w:rsidRDefault="00B54ED6" w:rsidP="00455DC1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3.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 xml:space="preserve">2. В договоре об образовании должны быть указаны основные характеристики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предоставляемого 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(образовательной услуги)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>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B54ED6" w:rsidRPr="00455DC1" w:rsidRDefault="00B54ED6" w:rsidP="00455DC1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3.3.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 об образовании не может содержать условия, которые ограничивают права лиц, имеющих право на получение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 xml:space="preserve">и подавших заявления о приеме </w:t>
      </w:r>
      <w:r w:rsidR="005D47A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D47AB"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 w:rsidR="005D47AB">
        <w:rPr>
          <w:rFonts w:ascii="Times New Roman" w:hAnsi="Times New Roman" w:cs="Times New Roman"/>
          <w:sz w:val="28"/>
          <w:szCs w:val="28"/>
        </w:rPr>
        <w:t xml:space="preserve"> 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поступающие),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 xml:space="preserve">или снижают уровень предоставления им гарантий по сравнению с условиями, установленными законодательством об образовании.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такие 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>включены в договор,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они 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>не подлежат применению.</w:t>
      </w:r>
    </w:p>
    <w:p w:rsidR="00B54ED6" w:rsidRPr="00C243D7" w:rsidRDefault="00B54ED6" w:rsidP="00C243D7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3.4.</w:t>
      </w:r>
      <w:r w:rsidRPr="00455DC1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4ED6" w:rsidRPr="0074448D" w:rsidRDefault="00B54ED6" w:rsidP="00C243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. Изменение образовательных отношений</w:t>
      </w:r>
    </w:p>
    <w:p w:rsidR="00B54ED6" w:rsidRPr="005D47AB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.1. Образовательные отношения изменяются в случае изменения условий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воспитанниками 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>образования по конкретной основной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программе 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или дополнительной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программе, повлекшего за собой изменение взаимных прав и обязанностей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воспитанников, его родителей (законных представителей) 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D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7AB"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5D4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ED6" w:rsidRPr="005D47AB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.2. Образовательные отношения могут быть изменены как по инициативе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по 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заявлению, так и по инициативе</w:t>
      </w:r>
      <w:r w:rsidR="005D47AB" w:rsidRPr="005D47AB">
        <w:rPr>
          <w:rFonts w:cs="Times New Roman"/>
          <w:sz w:val="28"/>
          <w:szCs w:val="28"/>
        </w:rPr>
        <w:t xml:space="preserve"> </w:t>
      </w:r>
      <w:r w:rsidR="005D47AB"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5D4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ED6" w:rsidRPr="005D47AB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.3. Основанием для изменения образовательных отношений является приказ, изданный </w:t>
      </w:r>
      <w:r w:rsidR="005D47AB">
        <w:rPr>
          <w:rFonts w:ascii="Times New Roman" w:hAnsi="Times New Roman" w:cs="Times New Roman"/>
          <w:sz w:val="28"/>
          <w:szCs w:val="28"/>
          <w:lang w:eastAsia="ru-RU"/>
        </w:rPr>
        <w:t>заведующей</w:t>
      </w:r>
      <w:r w:rsidR="005D47AB" w:rsidRPr="005D47AB">
        <w:rPr>
          <w:rFonts w:cs="Times New Roman"/>
          <w:sz w:val="28"/>
          <w:szCs w:val="28"/>
        </w:rPr>
        <w:t xml:space="preserve"> </w:t>
      </w:r>
      <w:r w:rsidR="005D47AB"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5D4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54ED6" w:rsidRPr="0088715E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>.4. Права и обязанности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воспитанников, их родителей (законных представителей)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>, предусмотренные законодательством об образовании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Уставом ДОУ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 и локальными нормативными актами</w:t>
      </w:r>
      <w:r w:rsidR="005D4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7AB" w:rsidRPr="005D47AB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5D47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 изменяются с даты издания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</w:t>
      </w:r>
      <w:r w:rsidR="005D47A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5D47AB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>или с иной, указанной в приказе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8715E">
        <w:rPr>
          <w:rFonts w:ascii="Times New Roman" w:hAnsi="Times New Roman" w:cs="Times New Roman"/>
          <w:sz w:val="28"/>
          <w:szCs w:val="28"/>
          <w:lang w:eastAsia="ru-RU"/>
        </w:rPr>
        <w:t xml:space="preserve"> даты.</w:t>
      </w:r>
    </w:p>
    <w:p w:rsidR="00B54ED6" w:rsidRDefault="00B54ED6" w:rsidP="0074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4ED6" w:rsidRPr="0074448D" w:rsidRDefault="00B54ED6" w:rsidP="002B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. Прекращение образовательных отношений</w:t>
      </w:r>
    </w:p>
    <w:p w:rsidR="00B54ED6" w:rsidRPr="0074448D" w:rsidRDefault="00B54ED6" w:rsidP="002B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ED6" w:rsidRPr="0074448D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.1. Образовательные отношения прекращаются в связи с отчислением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702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70285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4ED6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.1.1.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получением образования (завершением обучения);</w:t>
      </w:r>
    </w:p>
    <w:p w:rsidR="00B54ED6" w:rsidRPr="0074448D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5.1.2. На основании медицинского заключения  о состоянии здоровья воспитанника, препятствующем его </w:t>
      </w:r>
      <w:r w:rsidR="0070285D">
        <w:rPr>
          <w:rFonts w:ascii="Times New Roman" w:hAnsi="Times New Roman" w:cs="Times New Roman"/>
          <w:sz w:val="28"/>
          <w:szCs w:val="28"/>
          <w:lang w:eastAsia="ru-RU"/>
        </w:rPr>
        <w:t xml:space="preserve">пребыванию в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4ED6" w:rsidRPr="0074448D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.1.2.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осрочно по основаниям, указанным в пункте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.2. настоящего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ED6" w:rsidRPr="0074448D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B54ED6" w:rsidRPr="0074448D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.2.1.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о инициативе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 случае перевода обучающегося для 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B54ED6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о инициативе</w:t>
      </w:r>
      <w:r w:rsidR="0070285D" w:rsidRPr="0070285D">
        <w:rPr>
          <w:rFonts w:cs="Times New Roman"/>
          <w:sz w:val="28"/>
          <w:szCs w:val="28"/>
        </w:rPr>
        <w:t xml:space="preserve">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70285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4ED6" w:rsidRPr="0070285D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установлени</w:t>
      </w:r>
      <w:r w:rsidR="0070285D">
        <w:rPr>
          <w:rFonts w:ascii="Times New Roman" w:hAnsi="Times New Roman" w:cs="Times New Roman"/>
          <w:sz w:val="28"/>
          <w:szCs w:val="28"/>
          <w:lang w:eastAsia="ru-RU"/>
        </w:rPr>
        <w:t xml:space="preserve">я нарушений порядка приема в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70285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повлекшего по вине родителей (законных представителей) воспитанника</w:t>
      </w:r>
      <w:r w:rsidR="0070285D">
        <w:rPr>
          <w:rFonts w:ascii="Times New Roman" w:hAnsi="Times New Roman" w:cs="Times New Roman"/>
          <w:sz w:val="28"/>
          <w:szCs w:val="28"/>
          <w:lang w:eastAsia="ru-RU"/>
        </w:rPr>
        <w:t xml:space="preserve"> его незаконное зачисление в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7028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4ED6" w:rsidRPr="0074448D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случае зачисления воспитанника в частное дошкольное образовательное учреждение;</w:t>
      </w:r>
    </w:p>
    <w:p w:rsidR="00B54ED6" w:rsidRPr="0070285D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.2.3.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о обстоятельствам, не зависящим от воли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02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7028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случае ликвидации</w:t>
      </w:r>
      <w:r w:rsidR="0070285D" w:rsidRPr="0070285D">
        <w:rPr>
          <w:rFonts w:cs="Times New Roman"/>
          <w:sz w:val="28"/>
          <w:szCs w:val="28"/>
        </w:rPr>
        <w:t xml:space="preserve">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7028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ED6" w:rsidRPr="0070285D" w:rsidRDefault="00B54ED6" w:rsidP="002B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.3. 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не влечет за собой возникновение каких-либо дополнительных, в том числе материальных, обязательств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воспитанника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7028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ED6" w:rsidRPr="0070285D" w:rsidRDefault="00B54ED6" w:rsidP="00A0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.4. Основанием для прекращения образовательных отношений является приказ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заведующей ДОУ 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об отчислении </w:t>
      </w:r>
      <w:r w:rsidR="0070285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 из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7028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54ED6" w:rsidRPr="0070285D" w:rsidRDefault="00B54ED6" w:rsidP="00B81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>, предусмотренные законодательством об образовании</w:t>
      </w:r>
      <w:r w:rsidR="0070285D">
        <w:rPr>
          <w:rFonts w:ascii="Times New Roman" w:hAnsi="Times New Roman" w:cs="Times New Roman"/>
          <w:sz w:val="28"/>
          <w:szCs w:val="28"/>
          <w:lang w:eastAsia="ru-RU"/>
        </w:rPr>
        <w:t xml:space="preserve">, Уставом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 и локальными нормативными актами</w:t>
      </w:r>
      <w:r w:rsidR="00702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7028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448D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прекращаются с даты его отчисления из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 w:rsidRPr="007028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ED6" w:rsidRPr="0074448D" w:rsidRDefault="00B54ED6" w:rsidP="00B81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 При досрочном прекращен</w:t>
      </w:r>
      <w:r w:rsidR="0070285D">
        <w:rPr>
          <w:rFonts w:ascii="Times New Roman" w:hAnsi="Times New Roman" w:cs="Times New Roman"/>
          <w:sz w:val="28"/>
          <w:szCs w:val="28"/>
          <w:lang w:eastAsia="ru-RU"/>
        </w:rPr>
        <w:t xml:space="preserve">ии образовательных отношений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приказа об отчислении воспитанника выдает родителям (законным представителям) воспитанника, справку об обучении или периоде обучения по образцу, сам</w:t>
      </w:r>
      <w:r w:rsidR="0070285D">
        <w:rPr>
          <w:rFonts w:ascii="Times New Roman" w:hAnsi="Times New Roman" w:cs="Times New Roman"/>
          <w:sz w:val="28"/>
          <w:szCs w:val="28"/>
          <w:lang w:eastAsia="ru-RU"/>
        </w:rPr>
        <w:t xml:space="preserve">остоятельно устанавливаемому </w:t>
      </w:r>
      <w:r w:rsidR="0070285D" w:rsidRPr="0070285D">
        <w:rPr>
          <w:rFonts w:ascii="Times New Roman" w:hAnsi="Times New Roman" w:cs="Times New Roman"/>
          <w:sz w:val="28"/>
          <w:szCs w:val="28"/>
        </w:rPr>
        <w:t>МБДОУ «Црр-д/с № 3»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(приложение). </w:t>
      </w:r>
    </w:p>
    <w:p w:rsidR="00B54ED6" w:rsidRDefault="00B54ED6">
      <w:pPr>
        <w:rPr>
          <w:sz w:val="28"/>
          <w:szCs w:val="28"/>
        </w:rPr>
      </w:pPr>
    </w:p>
    <w:p w:rsidR="00B54ED6" w:rsidRDefault="00B54ED6">
      <w:pPr>
        <w:rPr>
          <w:sz w:val="28"/>
          <w:szCs w:val="28"/>
        </w:rPr>
      </w:pPr>
    </w:p>
    <w:p w:rsidR="00B54ED6" w:rsidRDefault="00B54ED6">
      <w:pPr>
        <w:rPr>
          <w:sz w:val="28"/>
          <w:szCs w:val="28"/>
        </w:rPr>
      </w:pPr>
    </w:p>
    <w:p w:rsidR="00B54ED6" w:rsidRDefault="00B54ED6">
      <w:pPr>
        <w:rPr>
          <w:sz w:val="28"/>
          <w:szCs w:val="28"/>
        </w:rPr>
      </w:pPr>
    </w:p>
    <w:p w:rsidR="00B54ED6" w:rsidRDefault="00B54ED6">
      <w:pPr>
        <w:rPr>
          <w:sz w:val="28"/>
          <w:szCs w:val="28"/>
        </w:rPr>
      </w:pPr>
    </w:p>
    <w:p w:rsidR="00B54ED6" w:rsidRDefault="00B54ED6">
      <w:pPr>
        <w:rPr>
          <w:sz w:val="28"/>
          <w:szCs w:val="28"/>
        </w:rPr>
      </w:pPr>
    </w:p>
    <w:p w:rsidR="00B54ED6" w:rsidRDefault="00B54ED6">
      <w:pPr>
        <w:rPr>
          <w:sz w:val="28"/>
          <w:szCs w:val="28"/>
        </w:rPr>
      </w:pPr>
    </w:p>
    <w:p w:rsidR="00B54ED6" w:rsidRDefault="00B54ED6">
      <w:pPr>
        <w:rPr>
          <w:sz w:val="28"/>
          <w:szCs w:val="28"/>
        </w:rPr>
      </w:pPr>
    </w:p>
    <w:p w:rsidR="00B54ED6" w:rsidRDefault="00B54ED6">
      <w:pPr>
        <w:rPr>
          <w:sz w:val="28"/>
          <w:szCs w:val="28"/>
        </w:rPr>
      </w:pPr>
    </w:p>
    <w:p w:rsidR="00B54ED6" w:rsidRPr="00F80DBB" w:rsidRDefault="00B54ED6" w:rsidP="00F80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DB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Приложение </w:t>
      </w:r>
    </w:p>
    <w:p w:rsidR="00B54ED6" w:rsidRDefault="00B54ED6" w:rsidP="00F80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DBB">
        <w:rPr>
          <w:rFonts w:ascii="Times New Roman" w:hAnsi="Times New Roman" w:cs="Times New Roman"/>
          <w:sz w:val="28"/>
          <w:szCs w:val="28"/>
        </w:rPr>
        <w:t xml:space="preserve">к </w:t>
      </w:r>
      <w:r w:rsidRPr="00F80D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0DB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F80DBB">
        <w:rPr>
          <w:rFonts w:ascii="Times New Roman" w:hAnsi="Times New Roman" w:cs="Times New Roman"/>
          <w:sz w:val="28"/>
          <w:szCs w:val="28"/>
        </w:rPr>
        <w:t xml:space="preserve"> оформления возникновения, </w:t>
      </w:r>
    </w:p>
    <w:p w:rsidR="00B54ED6" w:rsidRDefault="00B54ED6" w:rsidP="00F80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DBB">
        <w:rPr>
          <w:rFonts w:ascii="Times New Roman" w:hAnsi="Times New Roman" w:cs="Times New Roman"/>
          <w:sz w:val="28"/>
          <w:szCs w:val="28"/>
        </w:rPr>
        <w:t xml:space="preserve">приостановления и прекращения отношений </w:t>
      </w:r>
    </w:p>
    <w:p w:rsidR="00B54ED6" w:rsidRDefault="00B54ED6" w:rsidP="00F80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DBB">
        <w:rPr>
          <w:rFonts w:ascii="Times New Roman" w:hAnsi="Times New Roman" w:cs="Times New Roman"/>
          <w:sz w:val="28"/>
          <w:szCs w:val="28"/>
        </w:rPr>
        <w:t xml:space="preserve">между учреждением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BB">
        <w:rPr>
          <w:rFonts w:ascii="Times New Roman" w:hAnsi="Times New Roman" w:cs="Times New Roman"/>
          <w:sz w:val="28"/>
          <w:szCs w:val="28"/>
        </w:rPr>
        <w:t xml:space="preserve">родителями </w:t>
      </w:r>
    </w:p>
    <w:p w:rsidR="00B54ED6" w:rsidRPr="00F80DBB" w:rsidRDefault="00B54ED6" w:rsidP="00F80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DBB">
        <w:rPr>
          <w:rFonts w:ascii="Times New Roman" w:hAnsi="Times New Roman" w:cs="Times New Roman"/>
          <w:sz w:val="28"/>
          <w:szCs w:val="28"/>
        </w:rPr>
        <w:t>(законными представителями) воспитанников</w:t>
      </w:r>
    </w:p>
    <w:p w:rsidR="00B54ED6" w:rsidRDefault="00B54ED6" w:rsidP="00467C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B54ED6" w:rsidRPr="00674CAF">
        <w:trPr>
          <w:trHeight w:val="340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54ED6" w:rsidRPr="00674CAF" w:rsidRDefault="00B54ED6" w:rsidP="0086122A">
            <w:pPr>
              <w:spacing w:after="0"/>
              <w:ind w:left="3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4ED6" w:rsidRPr="00674CAF" w:rsidRDefault="00B54ED6" w:rsidP="0070285D">
            <w:pPr>
              <w:spacing w:after="0"/>
              <w:ind w:left="3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 ДОШКОЛЬНОЕ ОБРА</w:t>
            </w:r>
            <w:r w:rsidR="00702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ЗОВАТЕЛЬНОЕ УЧРЕЖДЕНИЕ «ЦЕНТР РАЗВИТИЯ РЕБЕНКА - ДЕТСКИЙ САД № 3»</w:t>
            </w:r>
          </w:p>
          <w:p w:rsidR="00B54ED6" w:rsidRPr="00674CAF" w:rsidRDefault="0070285D" w:rsidP="0086122A">
            <w:pPr>
              <w:spacing w:after="0"/>
              <w:ind w:left="3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300044</w:t>
            </w:r>
            <w:r w:rsidR="00B54ED6" w:rsidRPr="00674CAF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, город Тула,</w:t>
            </w:r>
            <w:r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улица Арсенальная, дом 1 , телефон: (84872) 47-29-83</w:t>
            </w:r>
          </w:p>
          <w:p w:rsidR="00B54ED6" w:rsidRPr="00E46343" w:rsidRDefault="00B54ED6" w:rsidP="00C03B02">
            <w:pPr>
              <w:spacing w:after="0"/>
              <w:ind w:left="3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03B02">
              <w:rPr>
                <w:rFonts w:ascii="Times New Roman" w:hAnsi="Times New Roman" w:cs="Times New Roman"/>
                <w:sz w:val="20"/>
                <w:szCs w:val="20"/>
              </w:rPr>
              <w:t>акс</w:t>
            </w:r>
            <w:r w:rsidRPr="006F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F0C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0285D">
              <w:rPr>
                <w:rFonts w:ascii="Times New Roman" w:hAnsi="Times New Roman" w:cs="Times New Roman"/>
                <w:color w:val="3F3F3F"/>
                <w:sz w:val="20"/>
                <w:szCs w:val="20"/>
                <w:lang w:val="en-US"/>
              </w:rPr>
              <w:t xml:space="preserve">(84872) </w:t>
            </w:r>
            <w:r w:rsidR="0070285D" w:rsidRPr="00E46343">
              <w:rPr>
                <w:rFonts w:ascii="Times New Roman" w:hAnsi="Times New Roman" w:cs="Times New Roman"/>
                <w:color w:val="3F3F3F"/>
                <w:sz w:val="20"/>
                <w:szCs w:val="20"/>
                <w:lang w:val="en-US"/>
              </w:rPr>
              <w:t>34-15-20</w:t>
            </w:r>
          </w:p>
          <w:p w:rsidR="00B54ED6" w:rsidRPr="00674CAF" w:rsidRDefault="00B54ED6" w:rsidP="0086122A">
            <w:pPr>
              <w:spacing w:after="0"/>
              <w:ind w:left="3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4C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</w:t>
            </w:r>
          </w:p>
          <w:p w:rsidR="00B54ED6" w:rsidRPr="00674CAF" w:rsidRDefault="00B54ED6" w:rsidP="0086122A">
            <w:pPr>
              <w:spacing w:after="0"/>
              <w:ind w:left="3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4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сайт</w:t>
            </w:r>
          </w:p>
          <w:p w:rsidR="00B54ED6" w:rsidRPr="00674CAF" w:rsidRDefault="00B54ED6" w:rsidP="0086122A">
            <w:pPr>
              <w:spacing w:after="0"/>
              <w:ind w:left="3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____20___</w:t>
            </w:r>
            <w:r w:rsidRPr="00674C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74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674CAF">
              <w:rPr>
                <w:rFonts w:ascii="Times New Roman" w:hAnsi="Times New Roman" w:cs="Times New Roman"/>
                <w:sz w:val="20"/>
                <w:szCs w:val="20"/>
              </w:rPr>
              <w:t>№ ___________</w:t>
            </w:r>
          </w:p>
          <w:p w:rsidR="00B54ED6" w:rsidRPr="00674CAF" w:rsidRDefault="00B54ED6" w:rsidP="0086122A">
            <w:pPr>
              <w:spacing w:after="0"/>
              <w:ind w:left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CA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54ED6" w:rsidRPr="00674CAF" w:rsidRDefault="00B54ED6" w:rsidP="008612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54ED6" w:rsidRDefault="00B54ED6" w:rsidP="00467C3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D6" w:rsidRDefault="00B54ED6" w:rsidP="00467C3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D6" w:rsidRDefault="00B54ED6" w:rsidP="00467C3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D6" w:rsidRDefault="00B54ED6" w:rsidP="00467C3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D6" w:rsidRDefault="00B54ED6" w:rsidP="00467C3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D6" w:rsidRDefault="00B54ED6" w:rsidP="00467C3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D6" w:rsidRDefault="00B54ED6" w:rsidP="00467C3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D6" w:rsidRDefault="00B54ED6" w:rsidP="00467C3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B54ED6" w:rsidRPr="00F80DBB" w:rsidRDefault="00B54ED6" w:rsidP="00F80DB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DBB">
        <w:rPr>
          <w:rFonts w:ascii="Times New Roman" w:hAnsi="Times New Roman" w:cs="Times New Roman"/>
          <w:sz w:val="28"/>
          <w:szCs w:val="28"/>
        </w:rPr>
        <w:t>СПРАВКА</w:t>
      </w:r>
    </w:p>
    <w:p w:rsidR="00B54ED6" w:rsidRDefault="00B54ED6" w:rsidP="00F8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BB">
        <w:rPr>
          <w:rFonts w:ascii="Times New Roman" w:hAnsi="Times New Roman" w:cs="Times New Roman"/>
          <w:sz w:val="28"/>
          <w:szCs w:val="28"/>
        </w:rPr>
        <w:t xml:space="preserve"> Дана __________________________________________, в том, что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BB">
        <w:rPr>
          <w:rFonts w:ascii="Times New Roman" w:hAnsi="Times New Roman" w:cs="Times New Roman"/>
          <w:sz w:val="28"/>
          <w:szCs w:val="28"/>
        </w:rPr>
        <w:t xml:space="preserve">(а) </w:t>
      </w:r>
    </w:p>
    <w:p w:rsidR="00B54ED6" w:rsidRDefault="00B54ED6" w:rsidP="00F8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BB">
        <w:rPr>
          <w:rFonts w:ascii="Times New Roman" w:hAnsi="Times New Roman" w:cs="Times New Roman"/>
          <w:sz w:val="28"/>
          <w:szCs w:val="28"/>
        </w:rPr>
        <w:t xml:space="preserve">                                 (Ф.И.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F80DBB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>, дата рождения</w:t>
      </w:r>
      <w:r w:rsidRPr="00F80DBB">
        <w:rPr>
          <w:rFonts w:ascii="Times New Roman" w:hAnsi="Times New Roman" w:cs="Times New Roman"/>
          <w:sz w:val="28"/>
          <w:szCs w:val="28"/>
        </w:rPr>
        <w:t>)</w:t>
      </w:r>
    </w:p>
    <w:p w:rsidR="00B54ED6" w:rsidRPr="00F80DBB" w:rsidRDefault="00B54ED6" w:rsidP="00F80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BB">
        <w:rPr>
          <w:rFonts w:ascii="Times New Roman" w:hAnsi="Times New Roman" w:cs="Times New Roman"/>
          <w:sz w:val="28"/>
          <w:szCs w:val="28"/>
        </w:rPr>
        <w:t>действительно проходил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85D">
        <w:rPr>
          <w:rFonts w:ascii="Times New Roman" w:hAnsi="Times New Roman" w:cs="Times New Roman"/>
          <w:sz w:val="28"/>
          <w:szCs w:val="28"/>
        </w:rPr>
        <w:t>(а) обучение  в МБДОУ «Црр-д/с № 3»</w:t>
      </w:r>
      <w:r w:rsidRPr="00F80DBB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дошкольного образования  в соответствии </w:t>
      </w:r>
      <w:r w:rsidR="0070285D">
        <w:rPr>
          <w:rFonts w:ascii="Times New Roman" w:hAnsi="Times New Roman" w:cs="Times New Roman"/>
          <w:sz w:val="28"/>
          <w:szCs w:val="28"/>
        </w:rPr>
        <w:t>с образовательной программой</w:t>
      </w:r>
      <w:r w:rsidRPr="00F80DBB">
        <w:rPr>
          <w:rFonts w:ascii="Times New Roman" w:hAnsi="Times New Roman" w:cs="Times New Roman"/>
          <w:sz w:val="28"/>
          <w:szCs w:val="28"/>
        </w:rPr>
        <w:t xml:space="preserve"> в группе ____________________________.</w:t>
      </w:r>
    </w:p>
    <w:p w:rsidR="00B54ED6" w:rsidRPr="00F80DBB" w:rsidRDefault="0070285D" w:rsidP="00467C37">
      <w:pPr>
        <w:spacing w:before="24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МБДОУ «Црр-д/с № 3» </w:t>
      </w:r>
      <w:r w:rsidR="00B54ED6" w:rsidRPr="00F80DBB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__  /Л. Л. Васютина</w:t>
      </w:r>
      <w:r w:rsidR="00B54ED6" w:rsidRPr="00F80DBB">
        <w:rPr>
          <w:rFonts w:ascii="Times New Roman" w:hAnsi="Times New Roman" w:cs="Times New Roman"/>
          <w:sz w:val="28"/>
          <w:szCs w:val="28"/>
        </w:rPr>
        <w:t>/</w:t>
      </w:r>
    </w:p>
    <w:p w:rsidR="00B54ED6" w:rsidRPr="00F80DBB" w:rsidRDefault="00B54ED6" w:rsidP="00467C37">
      <w:pPr>
        <w:spacing w:before="24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80DBB">
        <w:rPr>
          <w:rFonts w:ascii="Times New Roman" w:hAnsi="Times New Roman" w:cs="Times New Roman"/>
          <w:sz w:val="28"/>
          <w:szCs w:val="28"/>
        </w:rPr>
        <w:t xml:space="preserve">                                                МП</w:t>
      </w:r>
    </w:p>
    <w:p w:rsidR="00B54ED6" w:rsidRPr="0074448D" w:rsidRDefault="00B54ED6">
      <w:pPr>
        <w:rPr>
          <w:sz w:val="28"/>
          <w:szCs w:val="28"/>
        </w:rPr>
      </w:pPr>
    </w:p>
    <w:sectPr w:rsidR="00B54ED6" w:rsidRPr="0074448D" w:rsidSect="00287B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C4" w:rsidRDefault="00EB64C4" w:rsidP="00287BE0">
      <w:pPr>
        <w:spacing w:after="0" w:line="240" w:lineRule="auto"/>
      </w:pPr>
      <w:r>
        <w:separator/>
      </w:r>
    </w:p>
  </w:endnote>
  <w:endnote w:type="continuationSeparator" w:id="0">
    <w:p w:rsidR="00EB64C4" w:rsidRDefault="00EB64C4" w:rsidP="0028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D6" w:rsidRDefault="009E6B2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343">
      <w:rPr>
        <w:noProof/>
      </w:rPr>
      <w:t>2</w:t>
    </w:r>
    <w:r>
      <w:rPr>
        <w:noProof/>
      </w:rPr>
      <w:fldChar w:fldCharType="end"/>
    </w:r>
  </w:p>
  <w:p w:rsidR="00B54ED6" w:rsidRDefault="00B54E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D6" w:rsidRDefault="00B54E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C4" w:rsidRDefault="00EB64C4" w:rsidP="00287BE0">
      <w:pPr>
        <w:spacing w:after="0" w:line="240" w:lineRule="auto"/>
      </w:pPr>
      <w:r>
        <w:separator/>
      </w:r>
    </w:p>
  </w:footnote>
  <w:footnote w:type="continuationSeparator" w:id="0">
    <w:p w:rsidR="00EB64C4" w:rsidRDefault="00EB64C4" w:rsidP="0028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D6" w:rsidRDefault="00B54E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D6" w:rsidRDefault="00B54E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591"/>
    <w:multiLevelType w:val="multilevel"/>
    <w:tmpl w:val="FCAAAF6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>
    <w:nsid w:val="699700E9"/>
    <w:multiLevelType w:val="hybridMultilevel"/>
    <w:tmpl w:val="9D38D9D2"/>
    <w:lvl w:ilvl="0" w:tplc="4B486C78">
      <w:start w:val="1"/>
      <w:numFmt w:val="decimal"/>
      <w:lvlText w:val="%1."/>
      <w:lvlJc w:val="left"/>
      <w:pPr>
        <w:ind w:left="742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9B"/>
    <w:rsid w:val="00022173"/>
    <w:rsid w:val="00035685"/>
    <w:rsid w:val="00060456"/>
    <w:rsid w:val="000948D4"/>
    <w:rsid w:val="000A3DD0"/>
    <w:rsid w:val="000C0672"/>
    <w:rsid w:val="000E2BBC"/>
    <w:rsid w:val="000F0AF1"/>
    <w:rsid w:val="0010309A"/>
    <w:rsid w:val="00114318"/>
    <w:rsid w:val="001D3377"/>
    <w:rsid w:val="001F138C"/>
    <w:rsid w:val="002201D9"/>
    <w:rsid w:val="0026061B"/>
    <w:rsid w:val="00287BE0"/>
    <w:rsid w:val="002B5689"/>
    <w:rsid w:val="002C6FB5"/>
    <w:rsid w:val="0031481E"/>
    <w:rsid w:val="00370001"/>
    <w:rsid w:val="00376E7D"/>
    <w:rsid w:val="0040648A"/>
    <w:rsid w:val="00420CA3"/>
    <w:rsid w:val="00437FEA"/>
    <w:rsid w:val="00443D7D"/>
    <w:rsid w:val="00455DC1"/>
    <w:rsid w:val="00467C37"/>
    <w:rsid w:val="004E3FEC"/>
    <w:rsid w:val="005B5A09"/>
    <w:rsid w:val="005D47AB"/>
    <w:rsid w:val="005D5DA4"/>
    <w:rsid w:val="00674CAF"/>
    <w:rsid w:val="006A1E02"/>
    <w:rsid w:val="006F0C47"/>
    <w:rsid w:val="0070285D"/>
    <w:rsid w:val="0074448D"/>
    <w:rsid w:val="007965E2"/>
    <w:rsid w:val="007A0CA9"/>
    <w:rsid w:val="007D389B"/>
    <w:rsid w:val="007D4116"/>
    <w:rsid w:val="0086122A"/>
    <w:rsid w:val="0088715E"/>
    <w:rsid w:val="008F7A50"/>
    <w:rsid w:val="00901CAF"/>
    <w:rsid w:val="00911F72"/>
    <w:rsid w:val="0094382A"/>
    <w:rsid w:val="00993F8D"/>
    <w:rsid w:val="009E6B29"/>
    <w:rsid w:val="00A02AF1"/>
    <w:rsid w:val="00A05789"/>
    <w:rsid w:val="00A47B86"/>
    <w:rsid w:val="00B04800"/>
    <w:rsid w:val="00B1254A"/>
    <w:rsid w:val="00B54ED6"/>
    <w:rsid w:val="00B81988"/>
    <w:rsid w:val="00B95F7E"/>
    <w:rsid w:val="00BA17C7"/>
    <w:rsid w:val="00BA6DEF"/>
    <w:rsid w:val="00BD03EA"/>
    <w:rsid w:val="00BE2DE7"/>
    <w:rsid w:val="00C03B02"/>
    <w:rsid w:val="00C221C3"/>
    <w:rsid w:val="00C243D7"/>
    <w:rsid w:val="00C57FF3"/>
    <w:rsid w:val="00CD2EA6"/>
    <w:rsid w:val="00D144EB"/>
    <w:rsid w:val="00D96FE5"/>
    <w:rsid w:val="00DB416C"/>
    <w:rsid w:val="00E15905"/>
    <w:rsid w:val="00E46343"/>
    <w:rsid w:val="00EB64C4"/>
    <w:rsid w:val="00F15787"/>
    <w:rsid w:val="00F4324E"/>
    <w:rsid w:val="00F470B7"/>
    <w:rsid w:val="00F513ED"/>
    <w:rsid w:val="00F80DBB"/>
    <w:rsid w:val="00F9028A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A3DD0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99"/>
    <w:qFormat/>
    <w:rsid w:val="0010309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10309A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28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87BE0"/>
  </w:style>
  <w:style w:type="paragraph" w:styleId="aa">
    <w:name w:val="footer"/>
    <w:basedOn w:val="a"/>
    <w:link w:val="ab"/>
    <w:uiPriority w:val="99"/>
    <w:rsid w:val="0028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8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дошкольное  образовательное учреждение № 73 –</vt:lpstr>
    </vt:vector>
  </TitlesOfParts>
  <Company>Reanimator Extreme Edition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дошкольное  образовательное учреждение № 73 –</dc:title>
  <dc:subject/>
  <dc:creator>Екатерина</dc:creator>
  <cp:keywords/>
  <dc:description/>
  <cp:lastModifiedBy>ВЛАДИМИР</cp:lastModifiedBy>
  <cp:revision>6</cp:revision>
  <cp:lastPrinted>2016-02-16T11:57:00Z</cp:lastPrinted>
  <dcterms:created xsi:type="dcterms:W3CDTF">2013-11-28T12:50:00Z</dcterms:created>
  <dcterms:modified xsi:type="dcterms:W3CDTF">2016-03-01T12:40:00Z</dcterms:modified>
</cp:coreProperties>
</file>